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3FBD" w14:textId="77777777" w:rsidR="00F10EF3" w:rsidRDefault="00F10EF3" w:rsidP="001F721E">
      <w:pPr>
        <w:pStyle w:val="Heading1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52DA61" wp14:editId="187A64F0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504950" cy="19475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947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801DD" w14:textId="28EC4112" w:rsidR="00F10EF3" w:rsidRDefault="00831A46" w:rsidP="00831A46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361DD6">
        <w:rPr>
          <w:sz w:val="48"/>
          <w:szCs w:val="48"/>
        </w:rPr>
        <w:t>30</w:t>
      </w:r>
      <w:r w:rsidRPr="00831A46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ANNUAL </w:t>
      </w:r>
      <w:r w:rsidR="001F721E" w:rsidRPr="001F721E">
        <w:rPr>
          <w:sz w:val="48"/>
          <w:szCs w:val="48"/>
        </w:rPr>
        <w:t>GAMBLER’S POKER RUN</w:t>
      </w:r>
    </w:p>
    <w:p w14:paraId="082C4AB6" w14:textId="25BDF741" w:rsidR="00AE21F3" w:rsidRDefault="001F721E" w:rsidP="00831A46">
      <w:pPr>
        <w:pStyle w:val="Heading1"/>
        <w:jc w:val="center"/>
        <w:rPr>
          <w:sz w:val="48"/>
          <w:szCs w:val="48"/>
        </w:rPr>
      </w:pPr>
      <w:r w:rsidRPr="001F721E">
        <w:rPr>
          <w:sz w:val="48"/>
          <w:szCs w:val="48"/>
        </w:rPr>
        <w:t>SCHEDULE OF EVENTS</w:t>
      </w:r>
    </w:p>
    <w:p w14:paraId="263AF046" w14:textId="77777777" w:rsidR="001F721E" w:rsidRDefault="001F721E" w:rsidP="001F721E"/>
    <w:p w14:paraId="3E208432" w14:textId="77777777" w:rsidR="001F721E" w:rsidRDefault="001F721E" w:rsidP="001F721E">
      <w:pPr>
        <w:pStyle w:val="Heading2"/>
      </w:pPr>
      <w:r>
        <w:t>Friday:</w:t>
      </w:r>
    </w:p>
    <w:p w14:paraId="007C590B" w14:textId="1B4B3114" w:rsidR="001F721E" w:rsidRDefault="001F721E" w:rsidP="001F721E">
      <w:r>
        <w:t xml:space="preserve">3pm to </w:t>
      </w:r>
      <w:r w:rsidR="00EE33B8">
        <w:t>8:00</w:t>
      </w:r>
      <w:r>
        <w:t>pm</w:t>
      </w:r>
      <w:r>
        <w:tab/>
      </w:r>
      <w:r>
        <w:tab/>
        <w:t>Early Registration</w:t>
      </w:r>
    </w:p>
    <w:p w14:paraId="3D70BD88" w14:textId="77777777" w:rsidR="001F721E" w:rsidRDefault="001F721E" w:rsidP="001F721E">
      <w:r>
        <w:t>5</w:t>
      </w:r>
      <w:r w:rsidR="00C74D1D">
        <w:t>:30</w:t>
      </w:r>
      <w:r>
        <w:t>pm to 8pm</w:t>
      </w:r>
      <w:r>
        <w:tab/>
      </w:r>
      <w:r>
        <w:tab/>
        <w:t>Teriyaki Chicken Bowl dinner ($5 PER DINNER)</w:t>
      </w:r>
    </w:p>
    <w:p w14:paraId="2923EFA3" w14:textId="77777777" w:rsidR="001F721E" w:rsidRDefault="001F721E" w:rsidP="001F721E"/>
    <w:p w14:paraId="62AD0E5D" w14:textId="77777777" w:rsidR="001F721E" w:rsidRDefault="001F721E" w:rsidP="001F721E">
      <w:pPr>
        <w:pStyle w:val="Heading2"/>
      </w:pPr>
      <w:r>
        <w:t>Saturday:</w:t>
      </w:r>
    </w:p>
    <w:p w14:paraId="240CF0EF" w14:textId="77777777" w:rsidR="001F721E" w:rsidRPr="00831A46" w:rsidRDefault="001F721E" w:rsidP="001F721E">
      <w:pPr>
        <w:rPr>
          <w:b/>
          <w:i/>
          <w:sz w:val="20"/>
          <w:szCs w:val="20"/>
        </w:rPr>
      </w:pPr>
      <w:r w:rsidRPr="00831A46">
        <w:rPr>
          <w:b/>
          <w:i/>
          <w:sz w:val="20"/>
          <w:szCs w:val="20"/>
        </w:rPr>
        <w:t>*Please remember to pack a lunch for the trail as a lunch will not be provided</w:t>
      </w:r>
    </w:p>
    <w:p w14:paraId="1F83D0ED" w14:textId="6D8AEC13" w:rsidR="001F721E" w:rsidRDefault="001F721E" w:rsidP="001F721E">
      <w:r>
        <w:t>7am to 9am</w:t>
      </w:r>
      <w:r>
        <w:tab/>
      </w:r>
      <w:r>
        <w:tab/>
        <w:t>Continental Breakfast (Free for registered attendee and 1 passenger)</w:t>
      </w:r>
      <w:r w:rsidR="00EE33B8">
        <w:t xml:space="preserve"> </w:t>
      </w:r>
    </w:p>
    <w:p w14:paraId="1EF2CE3F" w14:textId="459F85DB" w:rsidR="001F721E" w:rsidRDefault="001F721E" w:rsidP="001F721E">
      <w:r>
        <w:t>7am to 8am</w:t>
      </w:r>
      <w:r>
        <w:tab/>
      </w:r>
      <w:r>
        <w:tab/>
        <w:t>Registration Open</w:t>
      </w:r>
    </w:p>
    <w:p w14:paraId="13DEF3A2" w14:textId="33B650B7" w:rsidR="00831A46" w:rsidRDefault="00EE33B8" w:rsidP="001F721E">
      <w:r>
        <w:t>6:45am</w:t>
      </w:r>
      <w:r w:rsidR="00831A46">
        <w:tab/>
      </w:r>
      <w:r w:rsidR="00831A46">
        <w:tab/>
      </w:r>
      <w:r w:rsidR="00831A46">
        <w:tab/>
        <w:t>Trail Lead Meetings</w:t>
      </w:r>
      <w:r w:rsidR="001177DF">
        <w:t xml:space="preserve"> (Early Bird group Leaves camp)</w:t>
      </w:r>
    </w:p>
    <w:p w14:paraId="74433FC3" w14:textId="1C304F1E" w:rsidR="001177DF" w:rsidRDefault="001177DF" w:rsidP="001F721E">
      <w:r>
        <w:t>7:00am</w:t>
      </w:r>
      <w:r>
        <w:tab/>
      </w:r>
      <w:r>
        <w:tab/>
      </w:r>
      <w:r>
        <w:tab/>
        <w:t>1</w:t>
      </w:r>
      <w:r w:rsidRPr="001177DF">
        <w:rPr>
          <w:vertAlign w:val="superscript"/>
        </w:rPr>
        <w:t>st</w:t>
      </w:r>
      <w:r>
        <w:t xml:space="preserve"> Group </w:t>
      </w:r>
      <w:r w:rsidR="009309AE">
        <w:t>line up to leave</w:t>
      </w:r>
      <w:r>
        <w:t xml:space="preserve"> </w:t>
      </w:r>
      <w:proofErr w:type="gramStart"/>
      <w:r>
        <w:t>Camp  and</w:t>
      </w:r>
      <w:proofErr w:type="gramEnd"/>
      <w:r>
        <w:t xml:space="preserve"> Check Point people</w:t>
      </w:r>
      <w:r w:rsidR="009309AE">
        <w:t xml:space="preserve"> should be gone</w:t>
      </w:r>
    </w:p>
    <w:p w14:paraId="06D93A5C" w14:textId="7C17C7DB" w:rsidR="001177DF" w:rsidRDefault="001177DF" w:rsidP="001F721E">
      <w:pPr>
        <w:ind w:left="2160" w:hanging="2160"/>
      </w:pPr>
      <w:r>
        <w:rPr>
          <w:b/>
        </w:rPr>
        <w:t xml:space="preserve">All groups will continue to leave camp as posted, normally in </w:t>
      </w:r>
      <w:proofErr w:type="gramStart"/>
      <w:r>
        <w:rPr>
          <w:b/>
        </w:rPr>
        <w:t>30 minute</w:t>
      </w:r>
      <w:proofErr w:type="gramEnd"/>
      <w:r>
        <w:rPr>
          <w:b/>
        </w:rPr>
        <w:t xml:space="preserve"> intervals.</w:t>
      </w:r>
    </w:p>
    <w:p w14:paraId="7BF2968F" w14:textId="3A28E3E1" w:rsidR="001F721E" w:rsidRDefault="001177DF" w:rsidP="001F721E">
      <w:pPr>
        <w:ind w:left="2160" w:hanging="2160"/>
      </w:pPr>
      <w:r>
        <w:t>**</w:t>
      </w:r>
      <w:r w:rsidR="00C74D1D">
        <w:t>Group leaders meet with your groups 15 minutes prior to departure to go over trail specifics and line up.</w:t>
      </w:r>
    </w:p>
    <w:p w14:paraId="4DBAF818" w14:textId="375B1E1C" w:rsidR="001177DF" w:rsidRDefault="001177DF" w:rsidP="001F721E">
      <w:pPr>
        <w:ind w:left="2160" w:hanging="2160"/>
      </w:pPr>
      <w:r>
        <w:t>*** If you are in early group you may not encounter checkpoint persons. Please have your entire card stamped at main camp upon your return.</w:t>
      </w:r>
    </w:p>
    <w:p w14:paraId="64A042A0" w14:textId="77777777" w:rsidR="001F721E" w:rsidRPr="001F721E" w:rsidRDefault="001F721E" w:rsidP="001F721E">
      <w:pPr>
        <w:rPr>
          <w:b/>
          <w:u w:val="single"/>
        </w:rPr>
      </w:pPr>
      <w:r w:rsidRPr="001F721E">
        <w:rPr>
          <w:b/>
          <w:u w:val="single"/>
        </w:rPr>
        <w:t>WHEN YOU RETURN TO MAIN CAMP:</w:t>
      </w:r>
    </w:p>
    <w:p w14:paraId="7328CEA3" w14:textId="77777777" w:rsidR="001F721E" w:rsidRDefault="001F721E" w:rsidP="001F721E">
      <w:r>
        <w:t>Make sure to stop by registration (poker hand checkpoint #5) to receive last poker hand selection and turn in your poker hand</w:t>
      </w:r>
    </w:p>
    <w:p w14:paraId="3FB057E6" w14:textId="77777777" w:rsidR="001F721E" w:rsidRDefault="001F721E" w:rsidP="001F721E">
      <w:r>
        <w:t>5pm to 7pm</w:t>
      </w:r>
      <w:r>
        <w:tab/>
      </w:r>
      <w:r>
        <w:tab/>
        <w:t xml:space="preserve">BBQ Dinner (Dinner’s </w:t>
      </w:r>
      <w:r w:rsidR="00C74D1D">
        <w:t>should</w:t>
      </w:r>
      <w:r>
        <w:t xml:space="preserve"> be pre-purchased or purchased day of event)</w:t>
      </w:r>
    </w:p>
    <w:p w14:paraId="6B28EB31" w14:textId="0457FCE8" w:rsidR="00C74D1D" w:rsidRDefault="00C74D1D" w:rsidP="001F721E">
      <w:pPr>
        <w:rPr>
          <w:b/>
          <w:i/>
        </w:rPr>
      </w:pPr>
      <w:r>
        <w:tab/>
      </w:r>
      <w:r>
        <w:tab/>
      </w:r>
      <w:r>
        <w:tab/>
      </w:r>
      <w:r w:rsidRPr="00C74D1D">
        <w:rPr>
          <w:b/>
          <w:i/>
        </w:rPr>
        <w:t>Dinner may be held if participants are stuck on trail</w:t>
      </w:r>
    </w:p>
    <w:p w14:paraId="3E8DFCF0" w14:textId="70323A3F" w:rsidR="009309AE" w:rsidRPr="009309AE" w:rsidRDefault="009309AE" w:rsidP="001F721E">
      <w:pPr>
        <w:rPr>
          <w:bCs/>
          <w:iCs/>
        </w:rPr>
      </w:pPr>
      <w:r w:rsidRPr="009309AE">
        <w:rPr>
          <w:bCs/>
          <w:iCs/>
        </w:rPr>
        <w:t>6:</w:t>
      </w:r>
      <w:r>
        <w:rPr>
          <w:bCs/>
          <w:iCs/>
        </w:rPr>
        <w:t>15</w:t>
      </w:r>
      <w:r w:rsidRPr="009309AE">
        <w:rPr>
          <w:bCs/>
          <w:iCs/>
        </w:rPr>
        <w:t>pm</w:t>
      </w:r>
      <w:r w:rsidRPr="009309AE">
        <w:rPr>
          <w:bCs/>
          <w:iCs/>
        </w:rPr>
        <w:tab/>
      </w:r>
      <w:r w:rsidRPr="009309AE">
        <w:rPr>
          <w:bCs/>
          <w:iCs/>
        </w:rPr>
        <w:tab/>
      </w:r>
      <w:r w:rsidRPr="009309AE">
        <w:rPr>
          <w:bCs/>
          <w:iCs/>
        </w:rPr>
        <w:tab/>
        <w:t>Kids Raffle</w:t>
      </w:r>
    </w:p>
    <w:p w14:paraId="1BD3B26F" w14:textId="77777777" w:rsidR="001F721E" w:rsidRDefault="001F721E" w:rsidP="001F721E">
      <w:r>
        <w:t>6:30pm</w:t>
      </w:r>
      <w:r w:rsidR="00C74D1D">
        <w:t>/7pm</w:t>
      </w:r>
      <w:r>
        <w:tab/>
      </w:r>
      <w:r>
        <w:tab/>
        <w:t>Award Presentation</w:t>
      </w:r>
      <w:r w:rsidR="00221CAB">
        <w:t xml:space="preserve"> &amp; raffle</w:t>
      </w:r>
      <w:r>
        <w:t xml:space="preserve"> directly following dinner</w:t>
      </w:r>
    </w:p>
    <w:p w14:paraId="23711B13" w14:textId="77777777" w:rsidR="001F721E" w:rsidRDefault="001F721E" w:rsidP="001F721E"/>
    <w:p w14:paraId="45287E12" w14:textId="77777777" w:rsidR="001F721E" w:rsidRDefault="001F721E" w:rsidP="001F721E">
      <w:pPr>
        <w:pStyle w:val="Heading2"/>
      </w:pPr>
      <w:r>
        <w:t>Sunday:</w:t>
      </w:r>
    </w:p>
    <w:p w14:paraId="50D668CE" w14:textId="319090B1" w:rsidR="00EE33B8" w:rsidRDefault="001F721E" w:rsidP="00831A46">
      <w:r>
        <w:t xml:space="preserve">7:30am to 9:30am </w:t>
      </w:r>
      <w:r>
        <w:tab/>
        <w:t xml:space="preserve">Continental </w:t>
      </w:r>
      <w:r w:rsidR="001177DF">
        <w:t xml:space="preserve">&amp; Biscuits and Gravy </w:t>
      </w:r>
      <w:r>
        <w:t>Breakfast (Free for registered attendee)</w:t>
      </w:r>
    </w:p>
    <w:p w14:paraId="4B23A2AE" w14:textId="6AF16FB1" w:rsidR="00831A46" w:rsidRDefault="001F721E" w:rsidP="001177DF">
      <w:pPr>
        <w:jc w:val="center"/>
      </w:pPr>
      <w:r>
        <w:t>Have a safe trip home!</w:t>
      </w:r>
    </w:p>
    <w:sectPr w:rsidR="00831A46" w:rsidSect="00831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6577" w14:textId="77777777" w:rsidR="008E6A6D" w:rsidRDefault="008E6A6D" w:rsidP="001F721E">
      <w:pPr>
        <w:spacing w:after="0" w:line="240" w:lineRule="auto"/>
      </w:pPr>
      <w:r>
        <w:separator/>
      </w:r>
    </w:p>
  </w:endnote>
  <w:endnote w:type="continuationSeparator" w:id="0">
    <w:p w14:paraId="1BCB6D95" w14:textId="77777777" w:rsidR="008E6A6D" w:rsidRDefault="008E6A6D" w:rsidP="001F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E6B7" w14:textId="77777777" w:rsidR="001F721E" w:rsidRDefault="001F7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46F7" w14:textId="77777777" w:rsidR="001F721E" w:rsidRDefault="001F72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3C82" w14:textId="77777777" w:rsidR="001F721E" w:rsidRDefault="001F7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93B8" w14:textId="77777777" w:rsidR="008E6A6D" w:rsidRDefault="008E6A6D" w:rsidP="001F721E">
      <w:pPr>
        <w:spacing w:after="0" w:line="240" w:lineRule="auto"/>
      </w:pPr>
      <w:r>
        <w:separator/>
      </w:r>
    </w:p>
  </w:footnote>
  <w:footnote w:type="continuationSeparator" w:id="0">
    <w:p w14:paraId="7299FCD9" w14:textId="77777777" w:rsidR="008E6A6D" w:rsidRDefault="008E6A6D" w:rsidP="001F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4ABB" w14:textId="77777777" w:rsidR="001F721E" w:rsidRDefault="001F7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4EF7" w14:textId="77777777" w:rsidR="001F721E" w:rsidRDefault="001F72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619F" w14:textId="77777777" w:rsidR="001F721E" w:rsidRDefault="001F7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19F6"/>
    <w:multiLevelType w:val="hybridMultilevel"/>
    <w:tmpl w:val="7072272C"/>
    <w:lvl w:ilvl="0" w:tplc="06727F4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52C4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2A50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C4B7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E002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0A26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7C07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8C4E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6C8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1E"/>
    <w:rsid w:val="001177DF"/>
    <w:rsid w:val="0018101E"/>
    <w:rsid w:val="001D6F4A"/>
    <w:rsid w:val="001F721E"/>
    <w:rsid w:val="00221CAB"/>
    <w:rsid w:val="00296833"/>
    <w:rsid w:val="003077E4"/>
    <w:rsid w:val="00361DD6"/>
    <w:rsid w:val="004D5494"/>
    <w:rsid w:val="004E7CA1"/>
    <w:rsid w:val="00593865"/>
    <w:rsid w:val="00676E9A"/>
    <w:rsid w:val="00831A46"/>
    <w:rsid w:val="008B24C3"/>
    <w:rsid w:val="008E6A6D"/>
    <w:rsid w:val="009309AE"/>
    <w:rsid w:val="00963851"/>
    <w:rsid w:val="009F0656"/>
    <w:rsid w:val="00AE21F3"/>
    <w:rsid w:val="00B97A9C"/>
    <w:rsid w:val="00BD39B4"/>
    <w:rsid w:val="00C117C1"/>
    <w:rsid w:val="00C21F98"/>
    <w:rsid w:val="00C74D1D"/>
    <w:rsid w:val="00EE33B8"/>
    <w:rsid w:val="00F10EF3"/>
    <w:rsid w:val="00F25B27"/>
    <w:rsid w:val="00F270DE"/>
    <w:rsid w:val="00F7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B58D7"/>
  <w15:chartTrackingRefBased/>
  <w15:docId w15:val="{0D2C8A65-68B3-4D81-AC88-B886E1B0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2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2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72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F72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F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21E"/>
  </w:style>
  <w:style w:type="paragraph" w:styleId="Footer">
    <w:name w:val="footer"/>
    <w:basedOn w:val="Normal"/>
    <w:link w:val="FooterChar"/>
    <w:uiPriority w:val="99"/>
    <w:unhideWhenUsed/>
    <w:rsid w:val="001F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21E"/>
  </w:style>
  <w:style w:type="paragraph" w:styleId="BalloonText">
    <w:name w:val="Balloon Text"/>
    <w:basedOn w:val="Normal"/>
    <w:link w:val="BalloonTextChar"/>
    <w:uiPriority w:val="99"/>
    <w:semiHidden/>
    <w:unhideWhenUsed/>
    <w:rsid w:val="0022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Carlena Couey</dc:creator>
  <cp:keywords/>
  <dc:description/>
  <cp:lastModifiedBy>Carlena Couey</cp:lastModifiedBy>
  <cp:revision>2</cp:revision>
  <cp:lastPrinted>2021-08-15T14:31:00Z</cp:lastPrinted>
  <dcterms:created xsi:type="dcterms:W3CDTF">2022-02-12T23:25:00Z</dcterms:created>
  <dcterms:modified xsi:type="dcterms:W3CDTF">2022-02-12T23:25:00Z</dcterms:modified>
</cp:coreProperties>
</file>